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D94B" w14:textId="77777777" w:rsidR="00CD40FB" w:rsidRPr="003B56B9" w:rsidRDefault="005B3F5D" w:rsidP="003B56B9">
      <w:pPr>
        <w:spacing w:after="0" w:line="240" w:lineRule="auto"/>
        <w:rPr>
          <w:rFonts w:cstheme="minorHAnsi"/>
          <w:b/>
          <w:sz w:val="28"/>
          <w:szCs w:val="28"/>
        </w:rPr>
      </w:pPr>
      <w:r w:rsidRPr="003B56B9">
        <w:rPr>
          <w:rFonts w:cstheme="minorHAnsi"/>
          <w:b/>
          <w:sz w:val="28"/>
          <w:szCs w:val="28"/>
        </w:rPr>
        <w:t xml:space="preserve">Declaración de Fred </w:t>
      </w:r>
      <w:proofErr w:type="spellStart"/>
      <w:r w:rsidRPr="003B56B9">
        <w:rPr>
          <w:rFonts w:cstheme="minorHAnsi"/>
          <w:b/>
          <w:sz w:val="28"/>
          <w:szCs w:val="28"/>
        </w:rPr>
        <w:t>Ham</w:t>
      </w:r>
      <w:proofErr w:type="spellEnd"/>
      <w:r w:rsidRPr="003B56B9">
        <w:rPr>
          <w:rFonts w:cstheme="minorHAnsi"/>
          <w:b/>
          <w:sz w:val="28"/>
          <w:szCs w:val="28"/>
        </w:rPr>
        <w:t xml:space="preserve"> </w:t>
      </w:r>
      <w:proofErr w:type="spellStart"/>
      <w:r w:rsidRPr="003B56B9">
        <w:rPr>
          <w:rFonts w:cstheme="minorHAnsi"/>
          <w:b/>
          <w:sz w:val="28"/>
          <w:szCs w:val="28"/>
        </w:rPr>
        <w:t>Manini</w:t>
      </w:r>
      <w:proofErr w:type="spellEnd"/>
      <w:r w:rsidRPr="003B56B9">
        <w:rPr>
          <w:rFonts w:cstheme="minorHAnsi"/>
          <w:b/>
          <w:sz w:val="28"/>
          <w:szCs w:val="28"/>
        </w:rPr>
        <w:t>.</w:t>
      </w:r>
    </w:p>
    <w:p w14:paraId="35E401F7" w14:textId="77777777" w:rsidR="001122E6" w:rsidRPr="003B56B9" w:rsidRDefault="001122E6" w:rsidP="00071C7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72C33E8" w14:textId="77777777" w:rsidR="00071C70" w:rsidRPr="003B56B9" w:rsidRDefault="00071C70" w:rsidP="003B56B9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>Acta Nº 699791.</w:t>
      </w:r>
    </w:p>
    <w:p w14:paraId="45CFF039" w14:textId="77777777" w:rsidR="00071C70" w:rsidRPr="003B56B9" w:rsidRDefault="00071C70" w:rsidP="00071C7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53F833D" w14:textId="1847BEA8" w:rsidR="00071C70" w:rsidRPr="003B56B9" w:rsidRDefault="00071C70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 xml:space="preserve">En Montevideo, a los 25 días del mes de febrero de 1969, ante el suscrito Comisario Jefe del Departamento de Inteligencia y Enlace, comparece la persona de Fred Santiago </w:t>
      </w:r>
      <w:proofErr w:type="spellStart"/>
      <w:r w:rsidRPr="003B56B9">
        <w:rPr>
          <w:rFonts w:cstheme="minorHAnsi"/>
          <w:sz w:val="28"/>
          <w:szCs w:val="28"/>
        </w:rPr>
        <w:t>Ham</w:t>
      </w:r>
      <w:proofErr w:type="spellEnd"/>
      <w:r w:rsidRPr="003B56B9">
        <w:rPr>
          <w:rFonts w:cstheme="minorHAnsi"/>
          <w:sz w:val="28"/>
          <w:szCs w:val="28"/>
        </w:rPr>
        <w:t xml:space="preserve"> </w:t>
      </w:r>
      <w:proofErr w:type="spellStart"/>
      <w:r w:rsidRPr="003B56B9">
        <w:rPr>
          <w:rFonts w:cstheme="minorHAnsi"/>
          <w:sz w:val="28"/>
          <w:szCs w:val="28"/>
        </w:rPr>
        <w:t>Manini</w:t>
      </w:r>
      <w:proofErr w:type="spellEnd"/>
      <w:r w:rsidRPr="003B56B9">
        <w:rPr>
          <w:rFonts w:cstheme="minorHAnsi"/>
          <w:sz w:val="28"/>
          <w:szCs w:val="28"/>
        </w:rPr>
        <w:t>, oriental, casado, de 39 años de edad, con domicilio en la calle Almirante Harwood 6381, quien es preguntado sobre el siguiente tenor:</w:t>
      </w:r>
    </w:p>
    <w:p w14:paraId="1369FBB7" w14:textId="77777777" w:rsidR="003B56B9" w:rsidRPr="003B56B9" w:rsidRDefault="003B56B9" w:rsidP="00071C70">
      <w:pPr>
        <w:spacing w:after="0" w:line="240" w:lineRule="auto"/>
        <w:rPr>
          <w:rFonts w:cstheme="minorHAnsi"/>
          <w:sz w:val="28"/>
          <w:szCs w:val="28"/>
        </w:rPr>
      </w:pPr>
    </w:p>
    <w:p w14:paraId="2FFD9201" w14:textId="2DD6F586" w:rsidR="003B56B9" w:rsidRPr="003B56B9" w:rsidRDefault="00071C70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 xml:space="preserve">Preguntado: que explique por qué razón no denunció en tiempo, y forma el hurto que fue perpetrado a la financiera el 14 de febrero de año en curso, ya que la denuncia del hurto fue efectuada en el día de ayer, martes 24 de febrero del año en curso. </w:t>
      </w:r>
    </w:p>
    <w:p w14:paraId="2A95E242" w14:textId="77777777" w:rsidR="003B56B9" w:rsidRPr="003B56B9" w:rsidRDefault="003B56B9" w:rsidP="00071C70">
      <w:pPr>
        <w:spacing w:after="0" w:line="240" w:lineRule="auto"/>
        <w:rPr>
          <w:rFonts w:cstheme="minorHAnsi"/>
          <w:sz w:val="28"/>
          <w:szCs w:val="28"/>
        </w:rPr>
      </w:pPr>
    </w:p>
    <w:p w14:paraId="009A8E69" w14:textId="5315C9E1" w:rsidR="00071C70" w:rsidRPr="003B56B9" w:rsidRDefault="00071C70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>Contesta: que no se realizó la denuncia de referencia en virtud de que por razones profesionales debía de consultar antes</w:t>
      </w:r>
      <w:r w:rsidR="001122E6" w:rsidRPr="003B56B9">
        <w:rPr>
          <w:rFonts w:cstheme="minorHAnsi"/>
          <w:sz w:val="28"/>
          <w:szCs w:val="28"/>
        </w:rPr>
        <w:t xml:space="preserve"> a sus clientes y que posteriormente, una vez que se comunicó con los mismos, concurrió a este departamento, donde prestó declaraciones y que la denuncia luego se hizo por escrito a los efectos de dejar establecidos cuales fueron los valores hurtados, ya que en el caso de las acciones es necesario gestionar de las sociedades la emisión de duplicados.</w:t>
      </w:r>
    </w:p>
    <w:p w14:paraId="05EE96A8" w14:textId="77777777" w:rsidR="003B56B9" w:rsidRPr="003B56B9" w:rsidRDefault="003B56B9" w:rsidP="00071C70">
      <w:pPr>
        <w:spacing w:after="0" w:line="240" w:lineRule="auto"/>
        <w:rPr>
          <w:rFonts w:cstheme="minorHAnsi"/>
          <w:sz w:val="28"/>
          <w:szCs w:val="28"/>
        </w:rPr>
      </w:pPr>
    </w:p>
    <w:p w14:paraId="4E0674F8" w14:textId="5DECABF6" w:rsidR="003B56B9" w:rsidRPr="003B56B9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>Preg</w:t>
      </w:r>
      <w:r w:rsidR="003B56B9">
        <w:rPr>
          <w:rFonts w:cstheme="minorHAnsi"/>
          <w:sz w:val="28"/>
          <w:szCs w:val="28"/>
        </w:rPr>
        <w:t>untado</w:t>
      </w:r>
      <w:r w:rsidRPr="003B56B9">
        <w:rPr>
          <w:rFonts w:cstheme="minorHAnsi"/>
          <w:sz w:val="28"/>
          <w:szCs w:val="28"/>
        </w:rPr>
        <w:t xml:space="preserve">: si reconoce entre las fotocopias que se le exhiben la letra de la empleada que a la postre resulta ser Lucía </w:t>
      </w:r>
      <w:proofErr w:type="spellStart"/>
      <w:r w:rsidRPr="003B56B9">
        <w:rPr>
          <w:rFonts w:cstheme="minorHAnsi"/>
          <w:sz w:val="28"/>
          <w:szCs w:val="28"/>
        </w:rPr>
        <w:t>Topolansky</w:t>
      </w:r>
      <w:proofErr w:type="spellEnd"/>
      <w:r w:rsidRPr="003B56B9">
        <w:rPr>
          <w:rFonts w:cstheme="minorHAnsi"/>
          <w:sz w:val="28"/>
          <w:szCs w:val="28"/>
        </w:rPr>
        <w:t xml:space="preserve"> Saavedra. </w:t>
      </w:r>
    </w:p>
    <w:p w14:paraId="79D3A0E4" w14:textId="77777777" w:rsidR="003B56B9" w:rsidRPr="003B56B9" w:rsidRDefault="003B56B9" w:rsidP="00071C70">
      <w:pPr>
        <w:spacing w:after="0" w:line="240" w:lineRule="auto"/>
        <w:rPr>
          <w:rFonts w:cstheme="minorHAnsi"/>
          <w:sz w:val="28"/>
          <w:szCs w:val="28"/>
        </w:rPr>
      </w:pPr>
    </w:p>
    <w:p w14:paraId="4070BCEE" w14:textId="6852091B" w:rsidR="003B56B9" w:rsidRPr="003B56B9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>Cont</w:t>
      </w:r>
      <w:r w:rsidR="003B56B9" w:rsidRPr="003B56B9">
        <w:rPr>
          <w:rFonts w:cstheme="minorHAnsi"/>
          <w:sz w:val="28"/>
          <w:szCs w:val="28"/>
        </w:rPr>
        <w:t>esta</w:t>
      </w:r>
      <w:r w:rsidRPr="003B56B9">
        <w:rPr>
          <w:rFonts w:cstheme="minorHAnsi"/>
          <w:sz w:val="28"/>
          <w:szCs w:val="28"/>
        </w:rPr>
        <w:t>: que no lo puede afirmar ya que no se ocupaba personalmente de los libros de contabilidad.</w:t>
      </w:r>
    </w:p>
    <w:p w14:paraId="4455FE0D" w14:textId="46D04EED" w:rsidR="001122E6" w:rsidRPr="003B56B9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 xml:space="preserve"> </w:t>
      </w:r>
    </w:p>
    <w:p w14:paraId="443BA731" w14:textId="3205DAB8" w:rsidR="003B56B9" w:rsidRPr="003B56B9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>Preg</w:t>
      </w:r>
      <w:r w:rsidR="003B56B9">
        <w:rPr>
          <w:rFonts w:cstheme="minorHAnsi"/>
          <w:sz w:val="28"/>
          <w:szCs w:val="28"/>
        </w:rPr>
        <w:t>untado</w:t>
      </w:r>
      <w:r w:rsidRPr="003B56B9">
        <w:rPr>
          <w:rFonts w:cstheme="minorHAnsi"/>
          <w:sz w:val="28"/>
          <w:szCs w:val="28"/>
        </w:rPr>
        <w:t xml:space="preserve">: si tiene algo más que agregar, testar o modificar. </w:t>
      </w:r>
    </w:p>
    <w:p w14:paraId="2621B9EB" w14:textId="77777777" w:rsidR="003B56B9" w:rsidRPr="003B56B9" w:rsidRDefault="003B56B9" w:rsidP="00071C70">
      <w:pPr>
        <w:spacing w:after="0" w:line="240" w:lineRule="auto"/>
        <w:rPr>
          <w:rFonts w:cstheme="minorHAnsi"/>
          <w:sz w:val="28"/>
          <w:szCs w:val="28"/>
        </w:rPr>
      </w:pPr>
    </w:p>
    <w:p w14:paraId="3200237F" w14:textId="5BBD1917" w:rsidR="001122E6" w:rsidRPr="003B56B9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>Cont</w:t>
      </w:r>
      <w:r w:rsidR="003B56B9" w:rsidRPr="003B56B9">
        <w:rPr>
          <w:rFonts w:cstheme="minorHAnsi"/>
          <w:sz w:val="28"/>
          <w:szCs w:val="28"/>
        </w:rPr>
        <w:t>esta</w:t>
      </w:r>
      <w:r w:rsidRPr="003B56B9">
        <w:rPr>
          <w:rFonts w:cstheme="minorHAnsi"/>
          <w:sz w:val="28"/>
          <w:szCs w:val="28"/>
        </w:rPr>
        <w:t>: que no señor, y leída que le fue firma de conformidad en lugar y fecha antes indicada.</w:t>
      </w:r>
    </w:p>
    <w:p w14:paraId="4A5E9E38" w14:textId="65B24539" w:rsidR="001122E6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</w:p>
    <w:p w14:paraId="1479760E" w14:textId="77777777" w:rsidR="003B56B9" w:rsidRPr="003B56B9" w:rsidRDefault="003B56B9" w:rsidP="003B56B9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>Es de hacer notar que el deponente hace la aclaración de que el hurto en cuestión no fue perpetrado a la financiera, sino a su estudio profesional.</w:t>
      </w:r>
    </w:p>
    <w:p w14:paraId="031695B2" w14:textId="77777777" w:rsidR="003B56B9" w:rsidRPr="003B56B9" w:rsidRDefault="003B56B9" w:rsidP="00071C70">
      <w:pPr>
        <w:spacing w:after="0" w:line="240" w:lineRule="auto"/>
        <w:rPr>
          <w:rFonts w:cstheme="minorHAnsi"/>
          <w:sz w:val="28"/>
          <w:szCs w:val="28"/>
        </w:rPr>
      </w:pPr>
    </w:p>
    <w:p w14:paraId="2AE8B771" w14:textId="77777777" w:rsidR="001122E6" w:rsidRPr="003B56B9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 xml:space="preserve">Fred Santiago </w:t>
      </w:r>
      <w:proofErr w:type="spellStart"/>
      <w:r w:rsidRPr="003B56B9">
        <w:rPr>
          <w:rFonts w:cstheme="minorHAnsi"/>
          <w:sz w:val="28"/>
          <w:szCs w:val="28"/>
        </w:rPr>
        <w:t>Ham</w:t>
      </w:r>
      <w:proofErr w:type="spellEnd"/>
      <w:r w:rsidRPr="003B56B9">
        <w:rPr>
          <w:rFonts w:cstheme="minorHAnsi"/>
          <w:sz w:val="28"/>
          <w:szCs w:val="28"/>
        </w:rPr>
        <w:t xml:space="preserve"> </w:t>
      </w:r>
      <w:proofErr w:type="spellStart"/>
      <w:r w:rsidRPr="003B56B9">
        <w:rPr>
          <w:rFonts w:cstheme="minorHAnsi"/>
          <w:sz w:val="28"/>
          <w:szCs w:val="28"/>
        </w:rPr>
        <w:t>Manini</w:t>
      </w:r>
      <w:proofErr w:type="spellEnd"/>
      <w:r w:rsidRPr="003B56B9">
        <w:rPr>
          <w:rFonts w:cstheme="minorHAnsi"/>
          <w:sz w:val="28"/>
          <w:szCs w:val="28"/>
        </w:rPr>
        <w:t>.</w:t>
      </w:r>
    </w:p>
    <w:p w14:paraId="59A4AB07" w14:textId="77777777" w:rsidR="003B56B9" w:rsidRPr="003B56B9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 xml:space="preserve">Deponente. </w:t>
      </w:r>
      <w:r w:rsidR="003B56B9" w:rsidRPr="003B56B9">
        <w:rPr>
          <w:rFonts w:cstheme="minorHAnsi"/>
          <w:sz w:val="28"/>
          <w:szCs w:val="28"/>
        </w:rPr>
        <w:t xml:space="preserve">                                     </w:t>
      </w:r>
      <w:r w:rsidRPr="003B56B9">
        <w:rPr>
          <w:rFonts w:cstheme="minorHAnsi"/>
          <w:sz w:val="28"/>
          <w:szCs w:val="28"/>
        </w:rPr>
        <w:t>Alejandro F. Otero Campaña.</w:t>
      </w:r>
    </w:p>
    <w:p w14:paraId="667576AD" w14:textId="5B132C0E" w:rsidR="001122E6" w:rsidRPr="003B56B9" w:rsidRDefault="003B56B9" w:rsidP="00071C70">
      <w:pPr>
        <w:spacing w:after="0" w:line="240" w:lineRule="auto"/>
        <w:rPr>
          <w:rFonts w:cstheme="minorHAnsi"/>
          <w:sz w:val="28"/>
          <w:szCs w:val="28"/>
        </w:rPr>
      </w:pPr>
      <w:r w:rsidRPr="003B56B9">
        <w:rPr>
          <w:rFonts w:cstheme="minorHAnsi"/>
          <w:sz w:val="28"/>
          <w:szCs w:val="28"/>
        </w:rPr>
        <w:t xml:space="preserve">                                                         </w:t>
      </w:r>
      <w:r w:rsidR="001122E6" w:rsidRPr="003B56B9">
        <w:rPr>
          <w:rFonts w:cstheme="minorHAnsi"/>
          <w:sz w:val="28"/>
          <w:szCs w:val="28"/>
        </w:rPr>
        <w:t>Comisario Jefe.</w:t>
      </w:r>
    </w:p>
    <w:p w14:paraId="4356ACA1" w14:textId="77777777" w:rsidR="001122E6" w:rsidRPr="003B56B9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</w:p>
    <w:p w14:paraId="24E9A379" w14:textId="77777777" w:rsidR="001122E6" w:rsidRPr="003B56B9" w:rsidRDefault="001122E6" w:rsidP="00071C70">
      <w:pPr>
        <w:spacing w:after="0" w:line="240" w:lineRule="auto"/>
        <w:rPr>
          <w:rFonts w:cstheme="minorHAnsi"/>
          <w:sz w:val="28"/>
          <w:szCs w:val="28"/>
        </w:rPr>
      </w:pPr>
    </w:p>
    <w:p w14:paraId="6E6BFE01" w14:textId="77777777" w:rsidR="001122E6" w:rsidRPr="003B56B9" w:rsidRDefault="001122E6" w:rsidP="001122E6">
      <w:pPr>
        <w:spacing w:after="0" w:line="240" w:lineRule="auto"/>
        <w:rPr>
          <w:rFonts w:cstheme="minorHAnsi"/>
          <w:sz w:val="28"/>
          <w:szCs w:val="28"/>
        </w:rPr>
      </w:pPr>
    </w:p>
    <w:p w14:paraId="528A40AA" w14:textId="77777777" w:rsidR="001122E6" w:rsidRPr="003B56B9" w:rsidRDefault="001122E6" w:rsidP="001122E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sectPr w:rsidR="001122E6" w:rsidRPr="003B56B9" w:rsidSect="00CD4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C70"/>
    <w:rsid w:val="00071C70"/>
    <w:rsid w:val="001122E6"/>
    <w:rsid w:val="003B56B9"/>
    <w:rsid w:val="005B3F5D"/>
    <w:rsid w:val="00C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D87D"/>
  <w15:docId w15:val="{88769829-65F6-454B-85FC-279F3426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rolandro</dc:creator>
  <cp:lastModifiedBy>Hector Amodio perez</cp:lastModifiedBy>
  <cp:revision>2</cp:revision>
  <dcterms:created xsi:type="dcterms:W3CDTF">2015-07-26T20:36:00Z</dcterms:created>
  <dcterms:modified xsi:type="dcterms:W3CDTF">2023-01-15T21:26:00Z</dcterms:modified>
</cp:coreProperties>
</file>